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A5B2C" w14:textId="77777777" w:rsidR="000A7F9A" w:rsidRDefault="000A7F9A" w:rsidP="000A7F9A">
      <w:pPr>
        <w:jc w:val="both"/>
        <w:rPr>
          <w:sz w:val="36"/>
          <w:szCs w:val="36"/>
          <w:lang w:val="it-IT"/>
        </w:rPr>
      </w:pPr>
      <w:r>
        <w:rPr>
          <w:noProof/>
        </w:rPr>
        <w:drawing>
          <wp:inline distT="0" distB="0" distL="0" distR="0" wp14:anchorId="6A11D757" wp14:editId="35853CA8">
            <wp:extent cx="6120130" cy="1521460"/>
            <wp:effectExtent l="0" t="0" r="0" b="254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521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D99D0D" w14:textId="33080FDC" w:rsidR="00AF53CA" w:rsidRDefault="00AF53CA" w:rsidP="00AF53CA">
      <w:pPr>
        <w:rPr>
          <w:b/>
          <w:bCs/>
          <w:sz w:val="24"/>
          <w:szCs w:val="24"/>
          <w:lang w:val="it-IT"/>
        </w:rPr>
      </w:pPr>
      <w:r>
        <w:rPr>
          <w:b/>
          <w:bCs/>
          <w:sz w:val="24"/>
          <w:szCs w:val="24"/>
          <w:lang w:val="it-IT"/>
        </w:rPr>
        <w:t>Melendugno, 16.12.2022</w:t>
      </w:r>
    </w:p>
    <w:p w14:paraId="23887401" w14:textId="1F23289C" w:rsidR="000A7F9A" w:rsidRPr="00AF53CA" w:rsidRDefault="00AF53CA" w:rsidP="00AF53CA">
      <w:pPr>
        <w:jc w:val="right"/>
        <w:rPr>
          <w:b/>
          <w:bCs/>
          <w:sz w:val="24"/>
          <w:szCs w:val="24"/>
          <w:lang w:val="it-IT"/>
        </w:rPr>
      </w:pPr>
      <w:r w:rsidRPr="00AF53CA">
        <w:rPr>
          <w:b/>
          <w:bCs/>
          <w:sz w:val="24"/>
          <w:szCs w:val="24"/>
          <w:lang w:val="it-IT"/>
        </w:rPr>
        <w:t>Al Personale della Scuola</w:t>
      </w:r>
    </w:p>
    <w:p w14:paraId="2D349BE9" w14:textId="6B95EC55" w:rsidR="00AF53CA" w:rsidRPr="00AF53CA" w:rsidRDefault="00AF53CA" w:rsidP="00AF53CA">
      <w:pPr>
        <w:jc w:val="right"/>
        <w:rPr>
          <w:b/>
          <w:bCs/>
          <w:sz w:val="24"/>
          <w:szCs w:val="24"/>
          <w:lang w:val="it-IT"/>
        </w:rPr>
      </w:pPr>
      <w:r w:rsidRPr="00AF53CA">
        <w:rPr>
          <w:b/>
          <w:bCs/>
          <w:sz w:val="24"/>
          <w:szCs w:val="24"/>
          <w:lang w:val="it-IT"/>
        </w:rPr>
        <w:t>Ai docenti e agli alunni delle classi quinte primaria e terze secondaria</w:t>
      </w:r>
    </w:p>
    <w:p w14:paraId="55457B2B" w14:textId="77777777" w:rsidR="00AF53CA" w:rsidRDefault="00AF53CA" w:rsidP="000A7F9A">
      <w:pPr>
        <w:jc w:val="center"/>
        <w:rPr>
          <w:sz w:val="24"/>
          <w:szCs w:val="24"/>
          <w:lang w:val="it-IT"/>
        </w:rPr>
      </w:pPr>
    </w:p>
    <w:p w14:paraId="05A5C0FB" w14:textId="723FF3D2" w:rsidR="000A7F9A" w:rsidRPr="000A7F9A" w:rsidRDefault="000A7F9A" w:rsidP="000A7F9A">
      <w:pPr>
        <w:jc w:val="center"/>
        <w:rPr>
          <w:sz w:val="24"/>
          <w:szCs w:val="24"/>
          <w:lang w:val="it-IT"/>
        </w:rPr>
      </w:pPr>
      <w:r w:rsidRPr="000A7F9A">
        <w:rPr>
          <w:sz w:val="24"/>
          <w:szCs w:val="24"/>
          <w:lang w:val="it-IT"/>
        </w:rPr>
        <w:t>CIRCOLARE N.</w:t>
      </w:r>
      <w:r w:rsidR="00827FD6">
        <w:rPr>
          <w:sz w:val="24"/>
          <w:szCs w:val="24"/>
          <w:lang w:val="it-IT"/>
        </w:rPr>
        <w:t xml:space="preserve"> 73</w:t>
      </w:r>
    </w:p>
    <w:p w14:paraId="6E3FDCE9" w14:textId="34AA8C5A" w:rsidR="000A7F9A" w:rsidRPr="000A7F9A" w:rsidRDefault="000A7F9A" w:rsidP="000A7F9A">
      <w:pPr>
        <w:jc w:val="both"/>
        <w:rPr>
          <w:b/>
          <w:bCs/>
          <w:sz w:val="24"/>
          <w:szCs w:val="24"/>
          <w:lang w:val="it-IT"/>
        </w:rPr>
      </w:pPr>
      <w:r w:rsidRPr="000A7F9A">
        <w:rPr>
          <w:b/>
          <w:bCs/>
          <w:sz w:val="24"/>
          <w:szCs w:val="24"/>
          <w:lang w:val="it-IT"/>
        </w:rPr>
        <w:t xml:space="preserve">Oggetto: </w:t>
      </w:r>
      <w:r w:rsidR="0070531B">
        <w:rPr>
          <w:b/>
          <w:bCs/>
          <w:sz w:val="24"/>
          <w:szCs w:val="24"/>
          <w:lang w:val="it-IT"/>
        </w:rPr>
        <w:t xml:space="preserve">La settimana della </w:t>
      </w:r>
      <w:r w:rsidRPr="000A7F9A">
        <w:rPr>
          <w:b/>
          <w:bCs/>
          <w:sz w:val="24"/>
          <w:szCs w:val="24"/>
          <w:lang w:val="it-IT"/>
        </w:rPr>
        <w:t xml:space="preserve"> continuità </w:t>
      </w:r>
      <w:r w:rsidR="00AC5FA6">
        <w:rPr>
          <w:b/>
          <w:bCs/>
          <w:sz w:val="24"/>
          <w:szCs w:val="24"/>
          <w:lang w:val="it-IT"/>
        </w:rPr>
        <w:t xml:space="preserve">“ La staffetta del futuro” </w:t>
      </w:r>
      <w:r w:rsidRPr="000A7F9A">
        <w:rPr>
          <w:b/>
          <w:bCs/>
          <w:sz w:val="24"/>
          <w:szCs w:val="24"/>
          <w:lang w:val="it-IT"/>
        </w:rPr>
        <w:t xml:space="preserve">– Scuola dell’Infanzia- Scuola Primaria- Scuola Secondaria di I° Grado </w:t>
      </w:r>
    </w:p>
    <w:p w14:paraId="5C2C3BBB" w14:textId="27FC61A8" w:rsidR="000A7F9A" w:rsidRDefault="000A7F9A" w:rsidP="000A7F9A">
      <w:pPr>
        <w:jc w:val="both"/>
        <w:rPr>
          <w:sz w:val="24"/>
          <w:szCs w:val="24"/>
          <w:lang w:val="it-IT"/>
        </w:rPr>
      </w:pPr>
    </w:p>
    <w:p w14:paraId="082A8838" w14:textId="77777777" w:rsidR="00AF53CA" w:rsidRPr="00B80D04" w:rsidRDefault="000A7F9A" w:rsidP="00B80D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80D04">
        <w:rPr>
          <w:rFonts w:ascii="Times New Roman" w:hAnsi="Times New Roman" w:cs="Times New Roman"/>
          <w:sz w:val="24"/>
          <w:szCs w:val="24"/>
          <w:lang w:val="it-IT"/>
        </w:rPr>
        <w:t xml:space="preserve">Si comunica alle S.S.L.L. che il </w:t>
      </w:r>
      <w:r w:rsidR="00AF53CA" w:rsidRPr="00B80D04">
        <w:rPr>
          <w:rFonts w:ascii="Times New Roman" w:hAnsi="Times New Roman" w:cs="Times New Roman"/>
          <w:sz w:val="24"/>
          <w:szCs w:val="24"/>
          <w:lang w:val="it-IT"/>
        </w:rPr>
        <w:t>C</w:t>
      </w:r>
      <w:r w:rsidRPr="00B80D04">
        <w:rPr>
          <w:rFonts w:ascii="Times New Roman" w:hAnsi="Times New Roman" w:cs="Times New Roman"/>
          <w:sz w:val="24"/>
          <w:szCs w:val="24"/>
          <w:lang w:val="it-IT"/>
        </w:rPr>
        <w:t xml:space="preserve">ollegio dei </w:t>
      </w:r>
      <w:r w:rsidR="00AF53CA" w:rsidRPr="00B80D04">
        <w:rPr>
          <w:rFonts w:ascii="Times New Roman" w:hAnsi="Times New Roman" w:cs="Times New Roman"/>
          <w:sz w:val="24"/>
          <w:szCs w:val="24"/>
          <w:lang w:val="it-IT"/>
        </w:rPr>
        <w:t>D</w:t>
      </w:r>
      <w:r w:rsidRPr="00B80D04">
        <w:rPr>
          <w:rFonts w:ascii="Times New Roman" w:hAnsi="Times New Roman" w:cs="Times New Roman"/>
          <w:sz w:val="24"/>
          <w:szCs w:val="24"/>
          <w:lang w:val="it-IT"/>
        </w:rPr>
        <w:t>ocenti ha inteso dare corso al progetto Continuità Educativa già previsto nel P.</w:t>
      </w:r>
      <w:r w:rsidR="00AF53CA" w:rsidRPr="00B80D04">
        <w:rPr>
          <w:rFonts w:ascii="Times New Roman" w:hAnsi="Times New Roman" w:cs="Times New Roman"/>
          <w:sz w:val="24"/>
          <w:szCs w:val="24"/>
          <w:lang w:val="it-IT"/>
        </w:rPr>
        <w:t>T.</w:t>
      </w:r>
      <w:r w:rsidRPr="00B80D04">
        <w:rPr>
          <w:rFonts w:ascii="Times New Roman" w:hAnsi="Times New Roman" w:cs="Times New Roman"/>
          <w:sz w:val="24"/>
          <w:szCs w:val="24"/>
          <w:lang w:val="it-IT"/>
        </w:rPr>
        <w:t xml:space="preserve">O.F. </w:t>
      </w:r>
      <w:r w:rsidR="00AF53CA" w:rsidRPr="00B80D04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</w:p>
    <w:p w14:paraId="55904661" w14:textId="0DD72906" w:rsidR="007613D4" w:rsidRDefault="000A7F9A" w:rsidP="00B80D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80D04">
        <w:rPr>
          <w:rFonts w:ascii="Times New Roman" w:hAnsi="Times New Roman" w:cs="Times New Roman"/>
          <w:sz w:val="24"/>
          <w:szCs w:val="24"/>
          <w:lang w:val="it-IT"/>
        </w:rPr>
        <w:t xml:space="preserve">La continuità tra </w:t>
      </w:r>
      <w:r w:rsidR="0070531B" w:rsidRPr="00B80D04">
        <w:rPr>
          <w:rFonts w:ascii="Times New Roman" w:hAnsi="Times New Roman" w:cs="Times New Roman"/>
          <w:sz w:val="24"/>
          <w:szCs w:val="24"/>
          <w:lang w:val="it-IT"/>
        </w:rPr>
        <w:t xml:space="preserve">i tre </w:t>
      </w:r>
      <w:r w:rsidRPr="00B80D04">
        <w:rPr>
          <w:rFonts w:ascii="Times New Roman" w:hAnsi="Times New Roman" w:cs="Times New Roman"/>
          <w:sz w:val="24"/>
          <w:szCs w:val="24"/>
          <w:lang w:val="it-IT"/>
        </w:rPr>
        <w:t>ordini di scuola</w:t>
      </w:r>
      <w:r w:rsidR="0070531B" w:rsidRPr="00B80D04">
        <w:rPr>
          <w:rFonts w:ascii="Times New Roman" w:hAnsi="Times New Roman" w:cs="Times New Roman"/>
          <w:sz w:val="24"/>
          <w:szCs w:val="24"/>
          <w:lang w:val="it-IT"/>
        </w:rPr>
        <w:t>,</w:t>
      </w:r>
      <w:r w:rsidRPr="00B80D04">
        <w:rPr>
          <w:rFonts w:ascii="Times New Roman" w:hAnsi="Times New Roman" w:cs="Times New Roman"/>
          <w:sz w:val="24"/>
          <w:szCs w:val="24"/>
          <w:lang w:val="it-IT"/>
        </w:rPr>
        <w:t xml:space="preserve"> realizzata mediante progettualità ben definite e articolate, costituisce un momento qualificante dell’offerta formativa dell’Istituzione Scolastica</w:t>
      </w:r>
      <w:r w:rsidR="0070531B" w:rsidRPr="00B80D04">
        <w:rPr>
          <w:rFonts w:ascii="Times New Roman" w:hAnsi="Times New Roman" w:cs="Times New Roman"/>
          <w:sz w:val="24"/>
          <w:szCs w:val="24"/>
          <w:lang w:val="it-IT"/>
        </w:rPr>
        <w:t>,</w:t>
      </w:r>
      <w:r w:rsidRPr="00B80D04">
        <w:rPr>
          <w:rFonts w:ascii="Times New Roman" w:hAnsi="Times New Roman" w:cs="Times New Roman"/>
          <w:sz w:val="24"/>
          <w:szCs w:val="24"/>
          <w:lang w:val="it-IT"/>
        </w:rPr>
        <w:t xml:space="preserve"> essendo snodo trasversale del curricolo verticale e favorendo una sorta di continuum nel processo educativo didattico dei nostri alunni. </w:t>
      </w:r>
    </w:p>
    <w:p w14:paraId="124D73DE" w14:textId="5D7D4646" w:rsidR="00AC5FA6" w:rsidRPr="00AC5FA6" w:rsidRDefault="00AC5FA6" w:rsidP="00B80D0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it-IT"/>
        </w:rPr>
      </w:pPr>
      <w:r w:rsidRPr="00AC5FA6">
        <w:rPr>
          <w:rFonts w:ascii="Times New Roman" w:hAnsi="Times New Roman" w:cs="Times New Roman"/>
          <w:b/>
          <w:bCs/>
          <w:sz w:val="24"/>
          <w:szCs w:val="24"/>
          <w:u w:val="single"/>
          <w:lang w:val="it-IT"/>
        </w:rPr>
        <w:t>S</w:t>
      </w:r>
      <w:r w:rsidR="003D246C">
        <w:rPr>
          <w:rFonts w:ascii="Times New Roman" w:hAnsi="Times New Roman" w:cs="Times New Roman"/>
          <w:b/>
          <w:bCs/>
          <w:sz w:val="24"/>
          <w:szCs w:val="24"/>
          <w:u w:val="single"/>
          <w:lang w:val="it-IT"/>
        </w:rPr>
        <w:t>CUOLA SECONDARIA/ CLASSI QUINTE PRIMARIA</w:t>
      </w:r>
    </w:p>
    <w:p w14:paraId="340193B8" w14:textId="0C38DC97" w:rsidR="003B78FF" w:rsidRPr="00B80D04" w:rsidRDefault="007613D4" w:rsidP="00B80D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80D04">
        <w:rPr>
          <w:rFonts w:ascii="Times New Roman" w:hAnsi="Times New Roman" w:cs="Times New Roman"/>
          <w:sz w:val="24"/>
          <w:szCs w:val="24"/>
          <w:lang w:val="it-IT"/>
        </w:rPr>
        <w:t>In considerazione del fatto sin qui evidenziato, g</w:t>
      </w:r>
      <w:r w:rsidR="0070531B" w:rsidRPr="00B80D04">
        <w:rPr>
          <w:rFonts w:ascii="Times New Roman" w:hAnsi="Times New Roman" w:cs="Times New Roman"/>
          <w:sz w:val="24"/>
          <w:szCs w:val="24"/>
          <w:lang w:val="it-IT"/>
        </w:rPr>
        <w:t>li alunni delle classi terze della Scuola Secondaria prepareranno una lezione -  su un argomento trattat</w:t>
      </w:r>
      <w:r w:rsidRPr="00B80D04">
        <w:rPr>
          <w:rFonts w:ascii="Times New Roman" w:hAnsi="Times New Roman" w:cs="Times New Roman"/>
          <w:sz w:val="24"/>
          <w:szCs w:val="24"/>
          <w:lang w:val="it-IT"/>
        </w:rPr>
        <w:t>o</w:t>
      </w:r>
      <w:r w:rsidR="0070531B" w:rsidRPr="00B80D04">
        <w:rPr>
          <w:rFonts w:ascii="Times New Roman" w:hAnsi="Times New Roman" w:cs="Times New Roman"/>
          <w:sz w:val="24"/>
          <w:szCs w:val="24"/>
          <w:lang w:val="it-IT"/>
        </w:rPr>
        <w:t xml:space="preserve"> in quel momento nella disciplina individuata - da presentare agli alunni delle classi quinte</w:t>
      </w:r>
      <w:r w:rsidRPr="00B80D04">
        <w:rPr>
          <w:rFonts w:ascii="Times New Roman" w:hAnsi="Times New Roman" w:cs="Times New Roman"/>
          <w:sz w:val="24"/>
          <w:szCs w:val="24"/>
          <w:lang w:val="it-IT"/>
        </w:rPr>
        <w:t xml:space="preserve"> s</w:t>
      </w:r>
      <w:r w:rsidR="0070531B" w:rsidRPr="00B80D04">
        <w:rPr>
          <w:rFonts w:ascii="Times New Roman" w:hAnsi="Times New Roman" w:cs="Times New Roman"/>
          <w:sz w:val="24"/>
          <w:szCs w:val="24"/>
          <w:lang w:val="it-IT"/>
        </w:rPr>
        <w:t xml:space="preserve">econdo un piano </w:t>
      </w:r>
      <w:r w:rsidR="00AB3C95" w:rsidRPr="00B80D04">
        <w:rPr>
          <w:rFonts w:ascii="Times New Roman" w:hAnsi="Times New Roman" w:cs="Times New Roman"/>
          <w:sz w:val="24"/>
          <w:szCs w:val="24"/>
          <w:lang w:val="it-IT"/>
        </w:rPr>
        <w:t>così strutturato: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124"/>
        <w:gridCol w:w="1676"/>
        <w:gridCol w:w="860"/>
        <w:gridCol w:w="3508"/>
      </w:tblGrid>
      <w:tr w:rsidR="007613D4" w:rsidRPr="00A75A25" w14:paraId="76269A15" w14:textId="77777777" w:rsidTr="00B80D04">
        <w:trPr>
          <w:jc w:val="center"/>
        </w:trPr>
        <w:tc>
          <w:tcPr>
            <w:tcW w:w="7168" w:type="dxa"/>
            <w:gridSpan w:val="4"/>
          </w:tcPr>
          <w:p w14:paraId="43DC5145" w14:textId="27F1F48C" w:rsidR="007613D4" w:rsidRPr="00B80D04" w:rsidRDefault="007613D4" w:rsidP="00B80D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80D0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CLASSI TERZE SECONDARIA</w:t>
            </w:r>
            <w:r w:rsidR="00AC5FA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/QUINTE PRIMARIA</w:t>
            </w:r>
          </w:p>
        </w:tc>
      </w:tr>
      <w:tr w:rsidR="007613D4" w:rsidRPr="00B80D04" w14:paraId="2EDFF837" w14:textId="62B1E210" w:rsidTr="00B80D04">
        <w:trPr>
          <w:jc w:val="center"/>
        </w:trPr>
        <w:tc>
          <w:tcPr>
            <w:tcW w:w="1124" w:type="dxa"/>
          </w:tcPr>
          <w:p w14:paraId="10B81D9F" w14:textId="3265FF48" w:rsidR="007613D4" w:rsidRPr="00B80D04" w:rsidRDefault="007613D4" w:rsidP="000A7F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80D0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Classe</w:t>
            </w:r>
          </w:p>
        </w:tc>
        <w:tc>
          <w:tcPr>
            <w:tcW w:w="1676" w:type="dxa"/>
          </w:tcPr>
          <w:p w14:paraId="670A7B0B" w14:textId="07422CAA" w:rsidR="007613D4" w:rsidRPr="00B80D04" w:rsidRDefault="007613D4" w:rsidP="000A7F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80D0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Data</w:t>
            </w:r>
          </w:p>
        </w:tc>
        <w:tc>
          <w:tcPr>
            <w:tcW w:w="860" w:type="dxa"/>
          </w:tcPr>
          <w:p w14:paraId="5B772337" w14:textId="17E1A8D6" w:rsidR="007613D4" w:rsidRPr="00B80D04" w:rsidRDefault="007613D4" w:rsidP="000A7F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80D0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Ora</w:t>
            </w:r>
          </w:p>
        </w:tc>
        <w:tc>
          <w:tcPr>
            <w:tcW w:w="3508" w:type="dxa"/>
          </w:tcPr>
          <w:p w14:paraId="55DD890F" w14:textId="2E8BB098" w:rsidR="007613D4" w:rsidRPr="00B80D04" w:rsidRDefault="007613D4" w:rsidP="000A7F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80D0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Disciplina</w:t>
            </w:r>
          </w:p>
        </w:tc>
      </w:tr>
      <w:tr w:rsidR="007613D4" w:rsidRPr="00A75A25" w14:paraId="645D8524" w14:textId="77777777" w:rsidTr="00B80D04">
        <w:trPr>
          <w:trHeight w:val="885"/>
          <w:jc w:val="center"/>
        </w:trPr>
        <w:tc>
          <w:tcPr>
            <w:tcW w:w="1124" w:type="dxa"/>
          </w:tcPr>
          <w:p w14:paraId="18001BEF" w14:textId="4FF0744E" w:rsidR="007613D4" w:rsidRPr="00B80D04" w:rsidRDefault="007613D4" w:rsidP="000A7F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80D0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3A </w:t>
            </w:r>
          </w:p>
        </w:tc>
        <w:tc>
          <w:tcPr>
            <w:tcW w:w="1676" w:type="dxa"/>
          </w:tcPr>
          <w:p w14:paraId="383BD4FA" w14:textId="49DF7105" w:rsidR="00C530ED" w:rsidRPr="00B80D04" w:rsidRDefault="00C530ED" w:rsidP="000A7F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80D0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17.01.2023</w:t>
            </w:r>
          </w:p>
          <w:p w14:paraId="1AEC87F2" w14:textId="77777777" w:rsidR="00C530ED" w:rsidRPr="00B80D04" w:rsidRDefault="007613D4" w:rsidP="00C530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80D0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17.01.2023</w:t>
            </w:r>
          </w:p>
          <w:p w14:paraId="614221CE" w14:textId="517604BB" w:rsidR="007613D4" w:rsidRPr="00B80D04" w:rsidRDefault="00C530ED" w:rsidP="000A7F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80D0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18.01.2023</w:t>
            </w:r>
          </w:p>
        </w:tc>
        <w:tc>
          <w:tcPr>
            <w:tcW w:w="860" w:type="dxa"/>
          </w:tcPr>
          <w:p w14:paraId="3BA8F5AF" w14:textId="23E680FA" w:rsidR="00C530ED" w:rsidRPr="00B80D04" w:rsidRDefault="00C530ED" w:rsidP="000A7F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80D0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4^</w:t>
            </w:r>
          </w:p>
          <w:p w14:paraId="0EF4AE5A" w14:textId="77777777" w:rsidR="00C530ED" w:rsidRPr="00B80D04" w:rsidRDefault="007613D4" w:rsidP="00C530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80D0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5^6^</w:t>
            </w:r>
          </w:p>
          <w:p w14:paraId="757EA183" w14:textId="47D085F8" w:rsidR="007613D4" w:rsidRPr="00B80D04" w:rsidRDefault="00C530ED" w:rsidP="000A7F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80D0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1^2^</w:t>
            </w:r>
          </w:p>
        </w:tc>
        <w:tc>
          <w:tcPr>
            <w:tcW w:w="3508" w:type="dxa"/>
          </w:tcPr>
          <w:p w14:paraId="4CB723E2" w14:textId="0DEF35F4" w:rsidR="00C530ED" w:rsidRPr="00B80D04" w:rsidRDefault="00C530ED" w:rsidP="000A7F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80D0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ARTE (MINGIANO)</w:t>
            </w:r>
          </w:p>
          <w:p w14:paraId="2CB35F20" w14:textId="77777777" w:rsidR="00C530ED" w:rsidRPr="00B80D04" w:rsidRDefault="007613D4" w:rsidP="00C530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80D0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ITALIANO (TARANTINO)</w:t>
            </w:r>
            <w:r w:rsidR="00C530ED" w:rsidRPr="00B80D0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</w:p>
          <w:p w14:paraId="01AA7E85" w14:textId="37A05007" w:rsidR="007613D4" w:rsidRPr="00B80D04" w:rsidRDefault="00C530ED" w:rsidP="000A7F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80D0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INGLESE (PERRONE)</w:t>
            </w:r>
          </w:p>
        </w:tc>
      </w:tr>
      <w:tr w:rsidR="00C530ED" w:rsidRPr="00B80D04" w14:paraId="36803DF0" w14:textId="77777777" w:rsidTr="00B80D04">
        <w:trPr>
          <w:trHeight w:val="558"/>
          <w:jc w:val="center"/>
        </w:trPr>
        <w:tc>
          <w:tcPr>
            <w:tcW w:w="1124" w:type="dxa"/>
          </w:tcPr>
          <w:p w14:paraId="194A5B2E" w14:textId="329A71F8" w:rsidR="00C530ED" w:rsidRPr="00B80D04" w:rsidRDefault="00C530ED" w:rsidP="000A7F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80D0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3B</w:t>
            </w:r>
          </w:p>
        </w:tc>
        <w:tc>
          <w:tcPr>
            <w:tcW w:w="1676" w:type="dxa"/>
          </w:tcPr>
          <w:p w14:paraId="26984993" w14:textId="77777777" w:rsidR="00C530ED" w:rsidRPr="00B80D04" w:rsidRDefault="00C530ED" w:rsidP="000A7F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80D0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18.01.2023</w:t>
            </w:r>
          </w:p>
          <w:p w14:paraId="5498AC81" w14:textId="02A1CB2F" w:rsidR="00C530ED" w:rsidRPr="00B80D04" w:rsidRDefault="00C530ED" w:rsidP="000A7F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80D0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18.01.2023</w:t>
            </w:r>
          </w:p>
        </w:tc>
        <w:tc>
          <w:tcPr>
            <w:tcW w:w="860" w:type="dxa"/>
          </w:tcPr>
          <w:p w14:paraId="328C9F93" w14:textId="77777777" w:rsidR="00C530ED" w:rsidRPr="00B80D04" w:rsidRDefault="00C530ED" w:rsidP="000A7F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80D0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3-4^</w:t>
            </w:r>
          </w:p>
          <w:p w14:paraId="001EC4EE" w14:textId="5F4699F1" w:rsidR="00C530ED" w:rsidRPr="00B80D04" w:rsidRDefault="00C530ED" w:rsidP="000A7F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80D0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5^6^</w:t>
            </w:r>
          </w:p>
        </w:tc>
        <w:tc>
          <w:tcPr>
            <w:tcW w:w="3508" w:type="dxa"/>
          </w:tcPr>
          <w:p w14:paraId="42DA7F66" w14:textId="272D5EAB" w:rsidR="00C530ED" w:rsidRPr="00B80D04" w:rsidRDefault="00C530ED" w:rsidP="000A7F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80D0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INGLESE (MAGGIORE)</w:t>
            </w:r>
          </w:p>
          <w:p w14:paraId="37759FCD" w14:textId="57D288E4" w:rsidR="00C530ED" w:rsidRPr="00B80D04" w:rsidRDefault="00C530ED" w:rsidP="000A7F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80D0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GEOGRAFIA(DURANTE)</w:t>
            </w:r>
          </w:p>
        </w:tc>
      </w:tr>
      <w:tr w:rsidR="00C530ED" w:rsidRPr="00A75A25" w14:paraId="0CA5A5A1" w14:textId="77777777" w:rsidTr="00B80D04">
        <w:trPr>
          <w:trHeight w:val="694"/>
          <w:jc w:val="center"/>
        </w:trPr>
        <w:tc>
          <w:tcPr>
            <w:tcW w:w="1124" w:type="dxa"/>
          </w:tcPr>
          <w:p w14:paraId="151661D1" w14:textId="458449B8" w:rsidR="00C530ED" w:rsidRPr="00B80D04" w:rsidRDefault="00C530ED" w:rsidP="000A7F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80D0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3C</w:t>
            </w:r>
          </w:p>
        </w:tc>
        <w:tc>
          <w:tcPr>
            <w:tcW w:w="1676" w:type="dxa"/>
          </w:tcPr>
          <w:p w14:paraId="0379D3E0" w14:textId="66306D16" w:rsidR="00B80D04" w:rsidRPr="00B80D04" w:rsidRDefault="00A75A25" w:rsidP="000A7F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20</w:t>
            </w:r>
            <w:r w:rsidR="00B80D04" w:rsidRPr="00B80D0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.01.2023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2C</w:t>
            </w:r>
          </w:p>
          <w:p w14:paraId="16B35703" w14:textId="0B457A84" w:rsidR="00C530ED" w:rsidRPr="00B80D04" w:rsidRDefault="00C530ED" w:rsidP="000A7F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80D0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20.01.2023</w:t>
            </w:r>
          </w:p>
        </w:tc>
        <w:tc>
          <w:tcPr>
            <w:tcW w:w="860" w:type="dxa"/>
          </w:tcPr>
          <w:p w14:paraId="73DAA0D6" w14:textId="3A8C067A" w:rsidR="00B80D04" w:rsidRPr="00B80D04" w:rsidRDefault="00A75A25" w:rsidP="000A7F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1</w:t>
            </w:r>
            <w:r w:rsidR="00B80D04" w:rsidRPr="00B80D0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^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2</w:t>
            </w:r>
            <w:r w:rsidR="00B80D04" w:rsidRPr="00B80D0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^</w:t>
            </w:r>
          </w:p>
          <w:p w14:paraId="791DC306" w14:textId="5A76E765" w:rsidR="00C530ED" w:rsidRPr="00B80D04" w:rsidRDefault="00C530ED" w:rsidP="000A7F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80D0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3^4^</w:t>
            </w:r>
          </w:p>
        </w:tc>
        <w:tc>
          <w:tcPr>
            <w:tcW w:w="3508" w:type="dxa"/>
          </w:tcPr>
          <w:p w14:paraId="6737812E" w14:textId="69BBC3E4" w:rsidR="00B80D04" w:rsidRPr="00B80D04" w:rsidRDefault="00B80D04" w:rsidP="000A7F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80D0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STORIA (D’ERRICO)</w:t>
            </w:r>
          </w:p>
          <w:p w14:paraId="2A0DB3E9" w14:textId="25592043" w:rsidR="00C530ED" w:rsidRPr="00B80D04" w:rsidRDefault="00C530ED" w:rsidP="000A7F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80D0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MATEMATICA (ACHILLE)</w:t>
            </w:r>
          </w:p>
          <w:p w14:paraId="05CFB6D4" w14:textId="44C33A23" w:rsidR="00C530ED" w:rsidRPr="00B80D04" w:rsidRDefault="00C530ED" w:rsidP="000A7F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80D0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SCIENZE (ACHILLE)</w:t>
            </w:r>
          </w:p>
        </w:tc>
      </w:tr>
      <w:tr w:rsidR="00B80D04" w:rsidRPr="00B80D04" w14:paraId="6D1ABC52" w14:textId="77777777" w:rsidTr="00B80D04">
        <w:trPr>
          <w:trHeight w:val="701"/>
          <w:jc w:val="center"/>
        </w:trPr>
        <w:tc>
          <w:tcPr>
            <w:tcW w:w="1124" w:type="dxa"/>
          </w:tcPr>
          <w:p w14:paraId="65DDABA1" w14:textId="5EC5A5CF" w:rsidR="00B80D04" w:rsidRPr="00B80D04" w:rsidRDefault="00B80D04" w:rsidP="000A7F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80D0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3D</w:t>
            </w:r>
          </w:p>
        </w:tc>
        <w:tc>
          <w:tcPr>
            <w:tcW w:w="1676" w:type="dxa"/>
          </w:tcPr>
          <w:p w14:paraId="13A5E64B" w14:textId="51874E15" w:rsidR="00B80D04" w:rsidRPr="00B80D04" w:rsidRDefault="00B80D04" w:rsidP="000A7F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80D0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16.01.2013</w:t>
            </w:r>
          </w:p>
          <w:p w14:paraId="1F5C0B2F" w14:textId="77777777" w:rsidR="00B80D04" w:rsidRPr="00B80D04" w:rsidRDefault="00B80D04" w:rsidP="000A7F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14:paraId="0FE5BC30" w14:textId="77777777" w:rsidR="00B80D04" w:rsidRPr="00B80D04" w:rsidRDefault="00B80D04" w:rsidP="000A7F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80D0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17.01.2023</w:t>
            </w:r>
          </w:p>
          <w:p w14:paraId="040E2BD7" w14:textId="056B06A4" w:rsidR="00B80D04" w:rsidRPr="00B80D04" w:rsidRDefault="00B80D04" w:rsidP="000A7F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80D0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20.01.2023</w:t>
            </w:r>
          </w:p>
        </w:tc>
        <w:tc>
          <w:tcPr>
            <w:tcW w:w="860" w:type="dxa"/>
          </w:tcPr>
          <w:p w14:paraId="02FD4BB6" w14:textId="16A2FB39" w:rsidR="00B80D04" w:rsidRPr="00B80D04" w:rsidRDefault="00B80D04" w:rsidP="000A7F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80D0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3^4^</w:t>
            </w:r>
          </w:p>
          <w:p w14:paraId="6E11B4F4" w14:textId="77777777" w:rsidR="00B80D04" w:rsidRPr="00B80D04" w:rsidRDefault="00B80D04" w:rsidP="000A7F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14:paraId="5036EA41" w14:textId="77777777" w:rsidR="00B80D04" w:rsidRPr="00B80D04" w:rsidRDefault="00B80D04" w:rsidP="000A7F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80D0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1^2^</w:t>
            </w:r>
          </w:p>
          <w:p w14:paraId="2EB47D3F" w14:textId="447B6564" w:rsidR="00B80D04" w:rsidRPr="00B80D04" w:rsidRDefault="00B80D04" w:rsidP="000A7F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80D0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5^6^</w:t>
            </w:r>
          </w:p>
        </w:tc>
        <w:tc>
          <w:tcPr>
            <w:tcW w:w="3508" w:type="dxa"/>
          </w:tcPr>
          <w:p w14:paraId="3417C554" w14:textId="7F4534D4" w:rsidR="00B80D04" w:rsidRPr="00B80D04" w:rsidRDefault="00B80D04" w:rsidP="000A7F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80D0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MATEMATICA(MIGGIANO</w:t>
            </w:r>
          </w:p>
          <w:p w14:paraId="723A2CCD" w14:textId="56C1B9B1" w:rsidR="00B80D04" w:rsidRPr="00B80D04" w:rsidRDefault="00B80D04" w:rsidP="000A7F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80D0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SCIENZE (MIGGIANO)</w:t>
            </w:r>
          </w:p>
          <w:p w14:paraId="44F9BC2A" w14:textId="4CED8B70" w:rsidR="00B80D04" w:rsidRPr="00B80D04" w:rsidRDefault="00B80D04" w:rsidP="000A7F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80D0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INGLESE (PERRONE)</w:t>
            </w:r>
          </w:p>
          <w:p w14:paraId="5D359ED2" w14:textId="4563BDE4" w:rsidR="00B80D04" w:rsidRPr="00B80D04" w:rsidRDefault="00B80D04" w:rsidP="000A7F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80D0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ITALIANO (MELE)</w:t>
            </w:r>
          </w:p>
        </w:tc>
      </w:tr>
    </w:tbl>
    <w:p w14:paraId="473D72EF" w14:textId="6F6B3497" w:rsidR="00AB3C95" w:rsidRDefault="00AB3C95" w:rsidP="000A7F9A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7ECD68CE" w14:textId="293AB307" w:rsidR="00AC5FA6" w:rsidRDefault="00AC5FA6" w:rsidP="000A7F9A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4BF2E7B0" w14:textId="40AF241A" w:rsidR="00AC5FA6" w:rsidRDefault="00AC5FA6" w:rsidP="000A7F9A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1A08D922" w14:textId="03B5B53D" w:rsidR="00AC5FA6" w:rsidRDefault="00AC5FA6" w:rsidP="000A7F9A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it-IT"/>
        </w:rPr>
      </w:pPr>
      <w:r w:rsidRPr="00AC5FA6">
        <w:rPr>
          <w:rFonts w:ascii="Times New Roman" w:hAnsi="Times New Roman" w:cs="Times New Roman"/>
          <w:b/>
          <w:bCs/>
          <w:sz w:val="24"/>
          <w:szCs w:val="24"/>
          <w:u w:val="single"/>
          <w:lang w:val="it-IT"/>
        </w:rPr>
        <w:t>SCUOLA PRIMARIA/ CLASSI III INFANZIA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it-IT"/>
        </w:rPr>
        <w:t xml:space="preserve"> – MELENDUGNO</w:t>
      </w:r>
    </w:p>
    <w:p w14:paraId="6CF6939D" w14:textId="77777777" w:rsidR="00AC5FA6" w:rsidRDefault="00AC5FA6" w:rsidP="000A7F9A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it-IT"/>
        </w:rPr>
      </w:pPr>
    </w:p>
    <w:p w14:paraId="303FC069" w14:textId="46FD5CB9" w:rsidR="00AC5FA6" w:rsidRPr="00AC5FA6" w:rsidRDefault="00AC5FA6" w:rsidP="00AC5FA6">
      <w:pPr>
        <w:pStyle w:val="Paragrafoelenco"/>
        <w:numPr>
          <w:ilvl w:val="0"/>
          <w:numId w:val="2"/>
        </w:numPr>
        <w:spacing w:line="60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C5FA6">
        <w:rPr>
          <w:rFonts w:ascii="Times New Roman" w:hAnsi="Times New Roman" w:cs="Times New Roman"/>
          <w:sz w:val="24"/>
          <w:szCs w:val="24"/>
          <w:lang w:val="it-IT"/>
        </w:rPr>
        <w:t>5A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-----------</w:t>
      </w:r>
      <w:r w:rsidRPr="00AC5FA6">
        <w:rPr>
          <w:rFonts w:ascii="Times New Roman" w:hAnsi="Times New Roman" w:cs="Times New Roman"/>
          <w:sz w:val="24"/>
          <w:szCs w:val="24"/>
          <w:lang w:val="it-IT"/>
        </w:rPr>
        <w:t xml:space="preserve"> GIOGHI DI LETTURA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14:paraId="1C931F2C" w14:textId="53E26CCA" w:rsidR="00AC5FA6" w:rsidRPr="00AC5FA6" w:rsidRDefault="00AC5FA6" w:rsidP="00AC5FA6">
      <w:pPr>
        <w:pStyle w:val="Paragrafoelenco"/>
        <w:numPr>
          <w:ilvl w:val="0"/>
          <w:numId w:val="2"/>
        </w:numPr>
        <w:spacing w:line="60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C5FA6">
        <w:rPr>
          <w:rFonts w:ascii="Times New Roman" w:hAnsi="Times New Roman" w:cs="Times New Roman"/>
          <w:sz w:val="24"/>
          <w:szCs w:val="24"/>
          <w:lang w:val="it-IT"/>
        </w:rPr>
        <w:t>5B</w:t>
      </w:r>
      <w:r>
        <w:rPr>
          <w:rFonts w:ascii="Times New Roman" w:hAnsi="Times New Roman" w:cs="Times New Roman"/>
          <w:sz w:val="24"/>
          <w:szCs w:val="24"/>
          <w:lang w:val="it-IT"/>
        </w:rPr>
        <w:t>------------</w:t>
      </w:r>
      <w:r w:rsidRPr="00AC5FA6">
        <w:rPr>
          <w:rFonts w:ascii="Times New Roman" w:hAnsi="Times New Roman" w:cs="Times New Roman"/>
          <w:sz w:val="24"/>
          <w:szCs w:val="24"/>
          <w:lang w:val="it-IT"/>
        </w:rPr>
        <w:t>GIOCHI MATEMATICI</w:t>
      </w:r>
    </w:p>
    <w:p w14:paraId="0D4ACCDF" w14:textId="216318A5" w:rsidR="00AC5FA6" w:rsidRPr="00AC5FA6" w:rsidRDefault="00AC5FA6" w:rsidP="00AC5FA6">
      <w:pPr>
        <w:pStyle w:val="Paragrafoelenco"/>
        <w:numPr>
          <w:ilvl w:val="0"/>
          <w:numId w:val="2"/>
        </w:numPr>
        <w:spacing w:line="60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C5FA6">
        <w:rPr>
          <w:rFonts w:ascii="Times New Roman" w:hAnsi="Times New Roman" w:cs="Times New Roman"/>
          <w:sz w:val="24"/>
          <w:szCs w:val="24"/>
          <w:lang w:val="it-IT"/>
        </w:rPr>
        <w:t>5C</w:t>
      </w:r>
      <w:r>
        <w:rPr>
          <w:rFonts w:ascii="Times New Roman" w:hAnsi="Times New Roman" w:cs="Times New Roman"/>
          <w:sz w:val="24"/>
          <w:szCs w:val="24"/>
          <w:lang w:val="it-IT"/>
        </w:rPr>
        <w:t>------------</w:t>
      </w:r>
      <w:r w:rsidRPr="00AC5FA6">
        <w:rPr>
          <w:rFonts w:ascii="Times New Roman" w:hAnsi="Times New Roman" w:cs="Times New Roman"/>
          <w:sz w:val="24"/>
          <w:szCs w:val="24"/>
          <w:lang w:val="it-IT"/>
        </w:rPr>
        <w:t>GIOCHI DI INGLESE</w:t>
      </w:r>
    </w:p>
    <w:p w14:paraId="3994FC0C" w14:textId="7FDECD18" w:rsidR="00AC5FA6" w:rsidRDefault="00AC5FA6" w:rsidP="00AC5FA6">
      <w:pPr>
        <w:pStyle w:val="Paragrafoelenco"/>
        <w:numPr>
          <w:ilvl w:val="0"/>
          <w:numId w:val="2"/>
        </w:numPr>
        <w:spacing w:line="60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C5FA6">
        <w:rPr>
          <w:rFonts w:ascii="Times New Roman" w:hAnsi="Times New Roman" w:cs="Times New Roman"/>
          <w:sz w:val="24"/>
          <w:szCs w:val="24"/>
          <w:lang w:val="it-IT"/>
        </w:rPr>
        <w:t>5</w:t>
      </w:r>
      <w:r>
        <w:rPr>
          <w:rFonts w:ascii="Times New Roman" w:hAnsi="Times New Roman" w:cs="Times New Roman"/>
          <w:sz w:val="24"/>
          <w:szCs w:val="24"/>
          <w:lang w:val="it-IT"/>
        </w:rPr>
        <w:t>A</w:t>
      </w:r>
      <w:r w:rsidRPr="00AC5FA6">
        <w:rPr>
          <w:rFonts w:ascii="Times New Roman" w:hAnsi="Times New Roman" w:cs="Times New Roman"/>
          <w:sz w:val="24"/>
          <w:szCs w:val="24"/>
          <w:lang w:val="it-IT"/>
        </w:rPr>
        <w:t xml:space="preserve"> BORGAGNE </w:t>
      </w:r>
      <w:r>
        <w:rPr>
          <w:rFonts w:ascii="Times New Roman" w:hAnsi="Times New Roman" w:cs="Times New Roman"/>
          <w:sz w:val="24"/>
          <w:szCs w:val="24"/>
          <w:lang w:val="it-IT"/>
        </w:rPr>
        <w:t>------------</w:t>
      </w:r>
      <w:r w:rsidRPr="00AC5FA6">
        <w:rPr>
          <w:rFonts w:ascii="Times New Roman" w:hAnsi="Times New Roman" w:cs="Times New Roman"/>
          <w:sz w:val="24"/>
          <w:szCs w:val="24"/>
          <w:lang w:val="it-IT"/>
        </w:rPr>
        <w:t>GIO</w:t>
      </w:r>
      <w:r>
        <w:rPr>
          <w:rFonts w:ascii="Times New Roman" w:hAnsi="Times New Roman" w:cs="Times New Roman"/>
          <w:sz w:val="24"/>
          <w:szCs w:val="24"/>
          <w:lang w:val="it-IT"/>
        </w:rPr>
        <w:t>CHI DI LETTURA, MATEMATICA, INGLESE</w:t>
      </w:r>
    </w:p>
    <w:p w14:paraId="216F058F" w14:textId="7A44A479" w:rsidR="00AC5FA6" w:rsidRDefault="00AC5FA6" w:rsidP="00AC5FA6">
      <w:pPr>
        <w:spacing w:line="60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I bambini della Scuola dell’Infanzia si recheranno  presso le sedi della Scuola Primaria per partecipare al percorso.</w:t>
      </w:r>
    </w:p>
    <w:p w14:paraId="2E5B518F" w14:textId="6FE1DA06" w:rsidR="00AC5FA6" w:rsidRDefault="00AC5FA6" w:rsidP="00AC5FA6">
      <w:pPr>
        <w:spacing w:line="60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it-IT"/>
        </w:rPr>
      </w:pPr>
      <w:r w:rsidRPr="00AC5FA6">
        <w:rPr>
          <w:rFonts w:ascii="Times New Roman" w:hAnsi="Times New Roman" w:cs="Times New Roman"/>
          <w:b/>
          <w:bCs/>
          <w:sz w:val="24"/>
          <w:szCs w:val="24"/>
          <w:u w:val="single"/>
          <w:lang w:val="it-IT"/>
        </w:rPr>
        <w:t>SCUOLA DELL’INFANZIA</w:t>
      </w:r>
    </w:p>
    <w:p w14:paraId="4676177C" w14:textId="1B9F6DD8" w:rsidR="00AC5FA6" w:rsidRDefault="00AC5FA6" w:rsidP="00AC5FA6">
      <w:pPr>
        <w:spacing w:line="60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C5FA6">
        <w:rPr>
          <w:rFonts w:ascii="Times New Roman" w:hAnsi="Times New Roman" w:cs="Times New Roman"/>
          <w:sz w:val="24"/>
          <w:szCs w:val="24"/>
          <w:lang w:val="it-IT"/>
        </w:rPr>
        <w:t>I giorni 16 e 23 gennaio 2023 OPEN DAY SCUOLA DELL’INFANZIA</w:t>
      </w:r>
    </w:p>
    <w:p w14:paraId="4ED31844" w14:textId="77777777" w:rsidR="00AC5FA6" w:rsidRDefault="00AC5FA6" w:rsidP="00AC5FA6">
      <w:pPr>
        <w:spacing w:line="60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4E45A600" w14:textId="152530F0" w:rsidR="00AC5FA6" w:rsidRDefault="00AC5FA6" w:rsidP="00AC5FA6">
      <w:pPr>
        <w:spacing w:line="60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Cordiali saluti</w:t>
      </w:r>
    </w:p>
    <w:p w14:paraId="2EF531FF" w14:textId="1AD0DBA0" w:rsidR="00AC5FA6" w:rsidRDefault="00AC5FA6" w:rsidP="00AC5FA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IL DIRIGENTE SCOLASTICO</w:t>
      </w:r>
    </w:p>
    <w:p w14:paraId="598638EE" w14:textId="7B236B05" w:rsidR="00AC5FA6" w:rsidRPr="00AC5FA6" w:rsidRDefault="00AC5FA6" w:rsidP="00AC5FA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Avv. Anna Rita CARATI</w:t>
      </w:r>
    </w:p>
    <w:p w14:paraId="0DF9F8FD" w14:textId="77777777" w:rsidR="00AC5FA6" w:rsidRPr="00AC5FA6" w:rsidRDefault="00AC5FA6" w:rsidP="00AC5FA6">
      <w:pPr>
        <w:spacing w:line="60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74AA99A9" w14:textId="77777777" w:rsidR="00AC5FA6" w:rsidRPr="00B80D04" w:rsidRDefault="00AC5FA6" w:rsidP="000A7F9A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sectPr w:rsidR="00AC5FA6" w:rsidRPr="00B80D04" w:rsidSect="00AC5FA6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A94C44"/>
    <w:multiLevelType w:val="hybridMultilevel"/>
    <w:tmpl w:val="97FC0C4C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B6C1A0D"/>
    <w:multiLevelType w:val="hybridMultilevel"/>
    <w:tmpl w:val="3DBE2B7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7693807">
    <w:abstractNumId w:val="1"/>
  </w:num>
  <w:num w:numId="2" w16cid:durableId="20170026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F9A"/>
    <w:rsid w:val="000952BA"/>
    <w:rsid w:val="000A7F9A"/>
    <w:rsid w:val="003B78FF"/>
    <w:rsid w:val="003D246C"/>
    <w:rsid w:val="0070531B"/>
    <w:rsid w:val="007613D4"/>
    <w:rsid w:val="00827FD6"/>
    <w:rsid w:val="00A75A25"/>
    <w:rsid w:val="00AB3C95"/>
    <w:rsid w:val="00AC5FA6"/>
    <w:rsid w:val="00AF53CA"/>
    <w:rsid w:val="00B80D04"/>
    <w:rsid w:val="00C53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54029"/>
  <w15:chartTrackingRefBased/>
  <w15:docId w15:val="{1D72636B-2875-4B77-8DF4-EE2E4D63C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05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C5F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 D'Errico</dc:creator>
  <cp:keywords/>
  <dc:description/>
  <cp:lastModifiedBy>Tiziana D'Errico</cp:lastModifiedBy>
  <cp:revision>3</cp:revision>
  <cp:lastPrinted>2022-12-19T09:54:00Z</cp:lastPrinted>
  <dcterms:created xsi:type="dcterms:W3CDTF">2022-12-19T09:59:00Z</dcterms:created>
  <dcterms:modified xsi:type="dcterms:W3CDTF">2022-12-22T09:38:00Z</dcterms:modified>
</cp:coreProperties>
</file>